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8" w:rsidRPr="007D5231" w:rsidRDefault="00976F9B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15</w:t>
      </w:r>
      <w:r w:rsidR="000F2BE0">
        <w:rPr>
          <w:rFonts w:ascii="Arial" w:hAnsi="Arial" w:cs="Arial"/>
          <w:b/>
          <w:sz w:val="32"/>
          <w:lang w:eastAsia="ru-RU"/>
        </w:rPr>
        <w:t>.02</w:t>
      </w:r>
      <w:r w:rsidR="00990248" w:rsidRPr="007D5231">
        <w:rPr>
          <w:rFonts w:ascii="Arial" w:hAnsi="Arial" w:cs="Arial"/>
          <w:b/>
          <w:sz w:val="32"/>
          <w:lang w:eastAsia="ru-RU"/>
        </w:rPr>
        <w:t>.201</w:t>
      </w:r>
      <w:r w:rsidR="000542C8">
        <w:rPr>
          <w:rFonts w:ascii="Arial" w:hAnsi="Arial" w:cs="Arial"/>
          <w:b/>
          <w:sz w:val="32"/>
          <w:lang w:eastAsia="ru-RU"/>
        </w:rPr>
        <w:t>9Г</w:t>
      </w:r>
      <w:r w:rsidR="00990248" w:rsidRPr="007D5231">
        <w:rPr>
          <w:rFonts w:ascii="Arial" w:hAnsi="Arial" w:cs="Arial"/>
          <w:b/>
          <w:sz w:val="32"/>
          <w:lang w:eastAsia="ru-RU"/>
        </w:rPr>
        <w:t>. №</w:t>
      </w:r>
      <w:r>
        <w:rPr>
          <w:rFonts w:ascii="Arial" w:hAnsi="Arial" w:cs="Arial"/>
          <w:b/>
          <w:sz w:val="32"/>
          <w:lang w:eastAsia="ru-RU"/>
        </w:rPr>
        <w:t>37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0542C8" w:rsidRDefault="000542C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ГЛАВА АДМИНИСТРАЦИИ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7D5231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48657F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 ОРГАНИЗАЦИИ МЕРОПРИЯТИЙ ПО ПРЕДУПРЕЖДЕНИЮ И ЛИКВИДАЦИИ ВОЗМОЖНЫХ ЧРЕЗВЫЧАЙНЫХ СИТУАЦИЙ В ПЕРИОД ВЕСЕННЕГО П</w:t>
      </w:r>
      <w:r w:rsidR="0048657F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ОЛОВОДЬЯ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МО «ШАРАЛДАЙ» </w:t>
      </w:r>
    </w:p>
    <w:p w:rsidR="00990248" w:rsidRPr="007D5231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 201</w:t>
      </w:r>
      <w:r w:rsidR="000542C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9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ГОДУ.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990248" w:rsidRPr="007D5231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 68-ФЗ </w:t>
      </w:r>
      <w:r>
        <w:rPr>
          <w:rFonts w:ascii="Arial" w:hAnsi="Arial" w:cs="Arial"/>
          <w:sz w:val="24"/>
          <w:szCs w:val="24"/>
        </w:rPr>
        <w:t>«</w:t>
      </w:r>
      <w:r w:rsidRPr="00AD4AD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», 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pacing w:val="2"/>
          <w:sz w:val="24"/>
          <w:szCs w:val="24"/>
        </w:rPr>
        <w:t>статьей 27 Водного кодекса Российской Федерации,</w:t>
      </w:r>
      <w:r w:rsidRPr="00AD4ADD">
        <w:rPr>
          <w:rFonts w:ascii="Arial" w:hAnsi="Arial" w:cs="Arial"/>
          <w:sz w:val="24"/>
          <w:szCs w:val="24"/>
        </w:rPr>
        <w:t xml:space="preserve"> в целях организации безаварийного пропуска весеннего половодья на</w:t>
      </w:r>
      <w:proofErr w:type="gramEnd"/>
      <w:r w:rsidRPr="00AD4ADD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 w:rsidRPr="007D5231">
        <w:rPr>
          <w:rFonts w:ascii="Arial" w:eastAsia="Times New Roman" w:hAnsi="Arial" w:cs="Arial"/>
          <w:bCs/>
          <w:sz w:val="24"/>
          <w:szCs w:val="24"/>
        </w:rPr>
        <w:t>руководствуясь Устав</w:t>
      </w:r>
      <w:r>
        <w:rPr>
          <w:rFonts w:ascii="Arial" w:eastAsia="Times New Roman" w:hAnsi="Arial" w:cs="Arial"/>
          <w:bCs/>
          <w:sz w:val="24"/>
          <w:szCs w:val="24"/>
        </w:rPr>
        <w:t>ом</w:t>
      </w:r>
      <w:r w:rsidRPr="007D5231">
        <w:rPr>
          <w:rFonts w:ascii="Arial" w:eastAsia="Times New Roman" w:hAnsi="Arial" w:cs="Arial"/>
          <w:bCs/>
          <w:sz w:val="24"/>
          <w:szCs w:val="24"/>
        </w:rPr>
        <w:t xml:space="preserve"> МО «Шаралдай» </w:t>
      </w:r>
    </w:p>
    <w:p w:rsidR="00990248" w:rsidRPr="007D5231" w:rsidRDefault="00990248" w:rsidP="009902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990248" w:rsidRPr="007D5231" w:rsidRDefault="00990248" w:rsidP="009902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eastAsia="ru-RU" w:bidi="ru-RU"/>
        </w:rPr>
        <w:t>ПОСТАНОВЛЯЮ:</w:t>
      </w:r>
    </w:p>
    <w:p w:rsidR="00F87F97" w:rsidRPr="00990248" w:rsidRDefault="00F87F97" w:rsidP="00990248">
      <w:pPr>
        <w:spacing w:after="0" w:line="240" w:lineRule="auto"/>
        <w:rPr>
          <w:rFonts w:ascii="Arial" w:hAnsi="Arial" w:cs="Arial"/>
          <w:sz w:val="24"/>
        </w:rPr>
      </w:pPr>
    </w:p>
    <w:p w:rsidR="00990248" w:rsidRPr="00702795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795">
        <w:rPr>
          <w:rFonts w:ascii="Arial" w:eastAsia="Times New Roman" w:hAnsi="Arial" w:cs="Arial"/>
          <w:sz w:val="24"/>
          <w:szCs w:val="24"/>
          <w:lang w:eastAsia="ru-RU"/>
        </w:rPr>
        <w:t>1. Созд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ать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и утвердить состав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 территории МО «Шаралдай»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по координации проведения мероприятий, направленных на обеспечение безопасного прохождения весеннего половодья и паводковых вод в </w:t>
      </w:r>
      <w:r w:rsidR="00E066C9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№1);</w:t>
      </w:r>
    </w:p>
    <w:p w:rsidR="00990248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. Утвердить пла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Утвердить Расчет сил и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предназначенных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мероприятий по предупреждению и ликвидации паводка на территории муниципального образования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3);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список домов, подвергающихся подтоплениям по МО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477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657F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0248" w:rsidRPr="007626E4">
        <w:rPr>
          <w:rFonts w:ascii="Arial" w:hAnsi="Arial" w:cs="Arial"/>
          <w:sz w:val="24"/>
          <w:szCs w:val="24"/>
        </w:rPr>
        <w:t>.</w:t>
      </w:r>
      <w:r w:rsidR="0048657F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F20674" w:rsidRDefault="00A43D38" w:rsidP="00990248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0248" w:rsidRPr="00F20674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F20674">
        <w:rPr>
          <w:rFonts w:ascii="Arial" w:hAnsi="Arial" w:cs="Arial"/>
          <w:sz w:val="24"/>
          <w:szCs w:val="24"/>
        </w:rPr>
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</w:r>
      <w:r w:rsidR="00990248">
        <w:rPr>
          <w:rFonts w:ascii="Arial" w:hAnsi="Arial" w:cs="Arial"/>
          <w:sz w:val="24"/>
          <w:szCs w:val="24"/>
        </w:rPr>
        <w:t>сельскохозяйственных животных</w:t>
      </w:r>
      <w:r w:rsidR="00990248" w:rsidRPr="00F20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половодья</w:t>
      </w:r>
      <w:r w:rsidR="00990248" w:rsidRPr="00F20674">
        <w:rPr>
          <w:rFonts w:ascii="Arial" w:hAnsi="Arial" w:cs="Arial"/>
          <w:sz w:val="24"/>
          <w:szCs w:val="24"/>
        </w:rPr>
        <w:t>;</w:t>
      </w:r>
    </w:p>
    <w:p w:rsidR="00990248" w:rsidRPr="00702795" w:rsidRDefault="00A43D38" w:rsidP="0099024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журнале «Вестник» и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МО «Шаралдай» в сети «Интернет»;</w:t>
      </w:r>
    </w:p>
    <w:p w:rsidR="00990248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3D3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нением настоящего постановления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D4D" w:rsidRDefault="00EF2917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«Шаралдай»                             </w:t>
      </w:r>
      <w:r w:rsidR="00F95A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F95A65"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:rsidR="00CF0D4D" w:rsidRDefault="00CF0D4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B728E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DB728E" w:rsidRPr="00CF0D4D" w:rsidRDefault="00DB728E" w:rsidP="00DC328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B728E" w:rsidRPr="00CF0D4D" w:rsidRDefault="000542C8" w:rsidP="000542C8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15</w:t>
            </w:r>
            <w:r w:rsidR="00DB728E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.02.201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B728E" w:rsidRPr="00CF0D4D" w:rsidRDefault="000542C8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37</w:t>
            </w:r>
          </w:p>
        </w:tc>
      </w:tr>
    </w:tbl>
    <w:p w:rsidR="00DB728E" w:rsidRPr="00B11A63" w:rsidRDefault="00DB728E" w:rsidP="00DB72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</w:t>
      </w:r>
      <w:proofErr w:type="spellEnd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МО «Шаралдай»</w:t>
      </w:r>
    </w:p>
    <w:p w:rsidR="00DB728E" w:rsidRPr="00B11A63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DB728E" w:rsidRPr="00A43D38" w:rsidTr="00DC3280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CC5B7C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Ханхареев Дмитрий Ильич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Заместители председателя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6128" w:type="dxa"/>
          </w:tcPr>
          <w:p w:rsidR="00DB728E" w:rsidRPr="00A43D38" w:rsidRDefault="00871869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общим отделом 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«Шаралдай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ГО ЧС администрации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Татьяна Алексеевна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ФАП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Гамуев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Баир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Никифорович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Артемцев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Хонзой</w:t>
            </w:r>
          </w:p>
        </w:tc>
      </w:tr>
      <w:tr w:rsidR="00E066C9" w:rsidRPr="00A43D38" w:rsidTr="00DC3280">
        <w:trPr>
          <w:trHeight w:val="180"/>
          <w:jc w:val="center"/>
        </w:trPr>
        <w:tc>
          <w:tcPr>
            <w:tcW w:w="613" w:type="dxa"/>
          </w:tcPr>
          <w:p w:rsidR="00E066C9" w:rsidRPr="00A43D38" w:rsidRDefault="00E066C9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Халмаков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6128" w:type="dxa"/>
          </w:tcPr>
          <w:p w:rsidR="00E066C9" w:rsidRPr="00A43D38" w:rsidRDefault="00E066C9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Харагун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Вижентас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Вершина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Новак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 Степанович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Нашата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Богданова Евгения Витальевна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Дундайская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Шляпина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Вершининской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НШ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43D3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Генеральный директор ОАО «Вершина»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«Богданов Г.И.»</w:t>
            </w:r>
          </w:p>
        </w:tc>
      </w:tr>
    </w:tbl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rPr>
          <w:rFonts w:ascii="Arial" w:eastAsia="Times New Roman" w:hAnsi="Arial" w:cs="Arial"/>
          <w:sz w:val="24"/>
          <w:szCs w:val="24"/>
          <w:lang w:eastAsia="ru-RU"/>
        </w:rPr>
        <w:sectPr w:rsidR="00DB728E" w:rsidSect="00F87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CF0D4D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DB728E"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CF0D4D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F0D4D" w:rsidRPr="00CF0D4D" w:rsidRDefault="000542C8" w:rsidP="000542C8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15</w:t>
            </w:r>
            <w:r w:rsidR="00CF0D4D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.02.201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CF0D4D" w:rsidRPr="00CF0D4D" w:rsidRDefault="000542C8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37</w:t>
            </w:r>
          </w:p>
        </w:tc>
      </w:tr>
    </w:tbl>
    <w:p w:rsidR="00CF0D4D" w:rsidRPr="00CF0D4D" w:rsidRDefault="00CF0D4D" w:rsidP="00CF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противопаводковых</w:t>
      </w:r>
      <w:proofErr w:type="spellEnd"/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в период прохождения весеннего половодья на территории МО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8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32"/>
        <w:gridCol w:w="2500"/>
        <w:gridCol w:w="3655"/>
      </w:tblGrid>
      <w:tr w:rsidR="00CF0D4D" w:rsidRPr="00E066C9" w:rsidTr="00E066C9">
        <w:trPr>
          <w:trHeight w:val="180"/>
          <w:tblHeader/>
          <w:jc w:val="center"/>
        </w:trPr>
        <w:tc>
          <w:tcPr>
            <w:tcW w:w="569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 xml:space="preserve">№ </w:t>
            </w:r>
            <w:proofErr w:type="gramStart"/>
            <w:r w:rsidRPr="00E066C9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E066C9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8132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Планируемые мероприятия</w:t>
            </w:r>
          </w:p>
        </w:tc>
        <w:tc>
          <w:tcPr>
            <w:tcW w:w="2500" w:type="dxa"/>
            <w:vAlign w:val="center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Срок исполнения</w:t>
            </w:r>
          </w:p>
        </w:tc>
        <w:tc>
          <w:tcPr>
            <w:tcW w:w="3655" w:type="dxa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066C9">
              <w:rPr>
                <w:rFonts w:ascii="Arial" w:eastAsia="Times New Roman" w:hAnsi="Arial" w:cs="Arial"/>
                <w:b/>
                <w:lang w:eastAsia="ru-RU"/>
              </w:rPr>
              <w:t>Исполнители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Разработка и утверждение нормативно-правового акта </w:t>
            </w:r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организации </w:t>
            </w:r>
            <w:proofErr w:type="spellStart"/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>противопаводковых</w:t>
            </w:r>
            <w:proofErr w:type="spellEnd"/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мероприятий в период весеннего половодья на территории МО «Шаралдай» в </w:t>
            </w:r>
            <w:r w:rsidR="00E066C9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году.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E06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27.02.201</w:t>
            </w:r>
            <w:r w:rsidR="00E066C9">
              <w:rPr>
                <w:rFonts w:ascii="Arial" w:eastAsia="Times New Roman" w:hAnsi="Arial" w:cs="Arial"/>
                <w:lang w:eastAsia="ru-RU"/>
              </w:rPr>
              <w:t>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B571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</w:t>
            </w:r>
            <w:r w:rsidR="00B571B2" w:rsidRPr="00E066C9">
              <w:rPr>
                <w:rFonts w:ascii="Arial" w:eastAsia="Times New Roman" w:hAnsi="Arial" w:cs="Arial"/>
                <w:lang w:eastAsia="ru-RU"/>
              </w:rPr>
              <w:t>а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материальных ценностей из зон возможных подтоплений (затоплений).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15.03.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E066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Обследование улиц в населенных пунктах, дорог местного значения, мостов, и водопропускных труб. 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15.03.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10.03.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10.03.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Подготовка технических (водооткачивающих) средств</w:t>
            </w:r>
            <w:r w:rsidR="00776F39" w:rsidRPr="00E066C9">
              <w:rPr>
                <w:rFonts w:ascii="Arial" w:eastAsia="Times New Roman" w:hAnsi="Arial" w:cs="Arial"/>
                <w:lang w:eastAsia="ru-RU"/>
              </w:rPr>
              <w:t>,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до</w:t>
            </w:r>
          </w:p>
          <w:p w:rsidR="00CF0D4D" w:rsidRPr="00E066C9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20.03.</w:t>
            </w:r>
            <w:r w:rsidR="00E066C9">
              <w:rPr>
                <w:rFonts w:ascii="Arial" w:eastAsia="Times New Roman" w:hAnsi="Arial" w:cs="Arial"/>
                <w:lang w:eastAsia="ru-RU"/>
              </w:rPr>
              <w:t>2019</w:t>
            </w:r>
            <w:r w:rsidRPr="00E066C9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3655" w:type="dxa"/>
          </w:tcPr>
          <w:p w:rsidR="00CF0D4D" w:rsidRPr="00E066C9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  <w:tr w:rsidR="00CF0D4D" w:rsidRPr="00E066C9" w:rsidTr="00E066C9">
        <w:trPr>
          <w:trHeight w:val="180"/>
          <w:jc w:val="center"/>
        </w:trPr>
        <w:tc>
          <w:tcPr>
            <w:tcW w:w="569" w:type="dxa"/>
          </w:tcPr>
          <w:p w:rsidR="00CF0D4D" w:rsidRPr="00E066C9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32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По окончании паводка:</w:t>
            </w:r>
          </w:p>
          <w:p w:rsidR="00CF0D4D" w:rsidRPr="00E066C9" w:rsidRDefault="00DB7962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- провести</w:t>
            </w:r>
            <w:r w:rsidR="00CF0D4D" w:rsidRPr="00E066C9">
              <w:rPr>
                <w:rFonts w:ascii="Arial" w:eastAsia="Times New Roman" w:hAnsi="Arial" w:cs="Arial"/>
                <w:lang w:eastAsia="ru-RU"/>
              </w:rPr>
              <w:t xml:space="preserve"> осмотр жилых домов, зданий, сооружений, подвальных помещений в зоне паводка;</w:t>
            </w:r>
          </w:p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>организовать откачку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воды из подвальных помещений и других подземных пространств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 xml:space="preserve"> на пострадавших территориях</w:t>
            </w:r>
            <w:r w:rsidRPr="00E066C9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CF0D4D" w:rsidRPr="00E066C9" w:rsidRDefault="00CF0D4D" w:rsidP="00DB7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eastAsia="Times New Roman" w:hAnsi="Arial" w:cs="Arial"/>
                <w:lang w:eastAsia="ru-RU"/>
              </w:rPr>
              <w:t>- запуск механизмов, оборудования и систем, отключ</w:t>
            </w:r>
            <w:r w:rsidR="00DB7962" w:rsidRPr="00E066C9">
              <w:rPr>
                <w:rFonts w:ascii="Arial" w:eastAsia="Times New Roman" w:hAnsi="Arial" w:cs="Arial"/>
                <w:lang w:eastAsia="ru-RU"/>
              </w:rPr>
              <w:t>енных</w:t>
            </w:r>
            <w:r w:rsidRPr="00E066C9">
              <w:rPr>
                <w:rFonts w:ascii="Arial" w:eastAsia="Times New Roman" w:hAnsi="Arial" w:cs="Arial"/>
                <w:lang w:eastAsia="ru-RU"/>
              </w:rPr>
              <w:t xml:space="preserve"> и демонтированных на период паводка;</w:t>
            </w:r>
          </w:p>
        </w:tc>
        <w:tc>
          <w:tcPr>
            <w:tcW w:w="2500" w:type="dxa"/>
          </w:tcPr>
          <w:p w:rsidR="00CF0D4D" w:rsidRPr="00E066C9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5" w:type="dxa"/>
          </w:tcPr>
          <w:p w:rsidR="00CF0D4D" w:rsidRPr="00E066C9" w:rsidRDefault="00DB728E" w:rsidP="00DB7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066C9">
              <w:rPr>
                <w:rFonts w:ascii="Arial" w:hAnsi="Arial" w:cs="Arial"/>
              </w:rPr>
              <w:t>Администрация МО «Шаралдай»</w:t>
            </w:r>
          </w:p>
        </w:tc>
      </w:tr>
    </w:tbl>
    <w:p w:rsid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0542C8" w:rsidP="00900FE0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15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.02.201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0542C8" w:rsidP="00900F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37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10915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Расчет сил и средств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для проведения мероприятий по предупреждению и ликвидации паводка на территории муниципального образования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874"/>
        <w:gridCol w:w="3064"/>
        <w:gridCol w:w="2693"/>
        <w:gridCol w:w="1985"/>
      </w:tblGrid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477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4770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:rsidR="0024770A" w:rsidRPr="0024770A" w:rsidRDefault="0024770A" w:rsidP="0041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Тип техники спланированной для ликвидации </w:t>
            </w:r>
            <w:r w:rsidR="00417805">
              <w:rPr>
                <w:rFonts w:ascii="Arial" w:hAnsi="Arial" w:cs="Arial"/>
                <w:b/>
                <w:sz w:val="24"/>
                <w:szCs w:val="24"/>
              </w:rPr>
              <w:t>последствий паводка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Ф.И.О. должностного лица или собственника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976F9B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МТЗ-82 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отвалом</w:t>
            </w:r>
          </w:p>
        </w:tc>
        <w:tc>
          <w:tcPr>
            <w:tcW w:w="3064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Ханхареев Дмит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рий Ильич</w:t>
            </w:r>
          </w:p>
        </w:tc>
        <w:tc>
          <w:tcPr>
            <w:tcW w:w="1985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89501443846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607287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</w:t>
            </w:r>
            <w:r w:rsidR="00976F9B">
              <w:rPr>
                <w:rFonts w:ascii="Arial" w:hAnsi="Arial" w:cs="Arial"/>
                <w:sz w:val="24"/>
                <w:szCs w:val="24"/>
              </w:rPr>
              <w:t xml:space="preserve"> МТЗ-82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лопатой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фронтальным 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«Богданов Г.И.»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89025686404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колесный МТЗ-82 с 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фронтальным </w:t>
            </w:r>
            <w:r w:rsidRPr="0024770A">
              <w:rPr>
                <w:rFonts w:ascii="Arial" w:hAnsi="Arial" w:cs="Arial"/>
                <w:sz w:val="24"/>
                <w:szCs w:val="24"/>
              </w:rPr>
              <w:t>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. ИП «Глава КФХ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Н.К.»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Николай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89501114780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ОАО «Вершина»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89025676139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607287" w:rsidRPr="0024770A" w:rsidRDefault="00607287" w:rsidP="0097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  <w:r w:rsidR="00976F9B">
              <w:rPr>
                <w:rFonts w:ascii="Arial" w:hAnsi="Arial" w:cs="Arial"/>
                <w:sz w:val="24"/>
                <w:szCs w:val="24"/>
              </w:rPr>
              <w:t>колесный МТЗ-892</w:t>
            </w:r>
            <w:r w:rsidRPr="0024770A">
              <w:rPr>
                <w:rFonts w:ascii="Arial" w:hAnsi="Arial" w:cs="Arial"/>
                <w:sz w:val="24"/>
                <w:szCs w:val="24"/>
              </w:rPr>
              <w:t xml:space="preserve"> с фронтальным погрузчиком</w:t>
            </w:r>
          </w:p>
        </w:tc>
        <w:tc>
          <w:tcPr>
            <w:tcW w:w="3064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  <w:tc>
          <w:tcPr>
            <w:tcW w:w="2693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:rsidR="00607287" w:rsidRPr="0024770A" w:rsidRDefault="00607287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89501077829</w:t>
            </w:r>
          </w:p>
        </w:tc>
      </w:tr>
      <w:tr w:rsidR="00607287" w:rsidRPr="0024770A" w:rsidTr="003B75EA">
        <w:tc>
          <w:tcPr>
            <w:tcW w:w="560" w:type="dxa"/>
          </w:tcPr>
          <w:p w:rsidR="00607287" w:rsidRPr="0024770A" w:rsidRDefault="00976F9B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4874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фронтальным погрузчиком;</w:t>
            </w:r>
          </w:p>
          <w:p w:rsidR="00607287" w:rsidRPr="0024770A" w:rsidRDefault="00607287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гусеничный </w:t>
            </w:r>
            <w:r w:rsidR="00976F9B">
              <w:rPr>
                <w:rFonts w:ascii="Arial" w:hAnsi="Arial" w:cs="Arial"/>
                <w:sz w:val="24"/>
                <w:szCs w:val="24"/>
              </w:rPr>
              <w:t>Т</w:t>
            </w:r>
            <w:r w:rsidRPr="0024770A">
              <w:rPr>
                <w:rFonts w:ascii="Arial" w:hAnsi="Arial" w:cs="Arial"/>
                <w:sz w:val="24"/>
                <w:szCs w:val="24"/>
              </w:rPr>
              <w:t>Т-4 -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770A">
              <w:rPr>
                <w:rFonts w:ascii="Arial" w:hAnsi="Arial" w:cs="Arial"/>
                <w:sz w:val="24"/>
                <w:szCs w:val="24"/>
              </w:rPr>
              <w:t>бульдозер.</w:t>
            </w:r>
          </w:p>
        </w:tc>
        <w:tc>
          <w:tcPr>
            <w:tcW w:w="3064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.,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</w:tcPr>
          <w:p w:rsidR="00607287" w:rsidRPr="0024770A" w:rsidRDefault="00607287" w:rsidP="003B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89025699007</w:t>
            </w:r>
          </w:p>
        </w:tc>
      </w:tr>
      <w:tr w:rsidR="00607287" w:rsidRPr="0024770A" w:rsidTr="001135EA">
        <w:tc>
          <w:tcPr>
            <w:tcW w:w="560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Харагун</w:t>
            </w:r>
          </w:p>
        </w:tc>
        <w:tc>
          <w:tcPr>
            <w:tcW w:w="4874" w:type="dxa"/>
          </w:tcPr>
          <w:p w:rsidR="00607287" w:rsidRPr="0024770A" w:rsidRDefault="00976F9B" w:rsidP="0005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колесный Т</w:t>
            </w: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542C8">
              <w:rPr>
                <w:rFonts w:ascii="Arial" w:hAnsi="Arial" w:cs="Arial"/>
                <w:sz w:val="24"/>
                <w:szCs w:val="24"/>
              </w:rPr>
              <w:t xml:space="preserve">, с лопатой и </w:t>
            </w:r>
            <w:r w:rsidRPr="0024770A">
              <w:rPr>
                <w:rFonts w:ascii="Arial" w:hAnsi="Arial" w:cs="Arial"/>
                <w:sz w:val="24"/>
                <w:szCs w:val="24"/>
              </w:rPr>
              <w:t>фронтальным погрузчиком</w:t>
            </w:r>
          </w:p>
        </w:tc>
        <w:tc>
          <w:tcPr>
            <w:tcW w:w="3064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Халмаков Д.С.</w:t>
            </w:r>
          </w:p>
        </w:tc>
        <w:tc>
          <w:tcPr>
            <w:tcW w:w="2693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Халмаков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985" w:type="dxa"/>
          </w:tcPr>
          <w:p w:rsidR="00607287" w:rsidRPr="0024770A" w:rsidRDefault="00976F9B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89501064057</w:t>
            </w:r>
          </w:p>
        </w:tc>
      </w:tr>
    </w:tbl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4770A" w:rsidRP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0542C8" w:rsidP="000542C8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15</w:t>
            </w:r>
            <w:r w:rsidR="001135EA"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.02.201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0542C8" w:rsidP="000542C8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37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домов, подвергающихся подтоплению по муниципальному образованию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74"/>
        <w:gridCol w:w="1962"/>
        <w:gridCol w:w="3907"/>
        <w:gridCol w:w="3827"/>
        <w:gridCol w:w="1137"/>
        <w:gridCol w:w="2126"/>
        <w:gridCol w:w="1701"/>
      </w:tblGrid>
      <w:tr w:rsidR="001135EA" w:rsidRPr="0024770A" w:rsidTr="001135EA">
        <w:trPr>
          <w:trHeight w:val="318"/>
        </w:trPr>
        <w:tc>
          <w:tcPr>
            <w:tcW w:w="474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90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382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собственника</w:t>
            </w:r>
          </w:p>
        </w:tc>
        <w:tc>
          <w:tcPr>
            <w:tcW w:w="3263" w:type="dxa"/>
            <w:gridSpan w:val="2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с/х животных</w:t>
            </w:r>
          </w:p>
        </w:tc>
      </w:tr>
      <w:tr w:rsidR="001135EA" w:rsidRPr="0024770A" w:rsidTr="001135EA">
        <w:trPr>
          <w:trHeight w:val="243"/>
        </w:trPr>
        <w:tc>
          <w:tcPr>
            <w:tcW w:w="474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135E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135EA" w:rsidRPr="0024770A" w:rsidRDefault="001135EA" w:rsidP="0011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етей</w:t>
            </w:r>
          </w:p>
        </w:tc>
        <w:tc>
          <w:tcPr>
            <w:tcW w:w="1701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5EA" w:rsidRPr="0024770A" w:rsidTr="001135EA">
        <w:trPr>
          <w:trHeight w:val="30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2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Шишова С.Г.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Лукашов В.Д.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Заречная, д.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33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Соя А.В.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10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23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Даниленко А.П.</w:t>
            </w:r>
          </w:p>
        </w:tc>
        <w:tc>
          <w:tcPr>
            <w:tcW w:w="1137" w:type="dxa"/>
          </w:tcPr>
          <w:p w:rsidR="0024770A" w:rsidRPr="0024770A" w:rsidRDefault="0084127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Центральная, д. 2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24770A" w:rsidRPr="0024770A" w:rsidRDefault="0024770A" w:rsidP="00247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7F" w:rsidRPr="0024770A" w:rsidRDefault="0048657F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8657F" w:rsidRPr="0024770A" w:rsidSect="00CF0D4D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22939"/>
    <w:multiLevelType w:val="hybridMultilevel"/>
    <w:tmpl w:val="CD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48"/>
    <w:rsid w:val="000542C8"/>
    <w:rsid w:val="000F2BE0"/>
    <w:rsid w:val="000F7E4A"/>
    <w:rsid w:val="001135EA"/>
    <w:rsid w:val="0024770A"/>
    <w:rsid w:val="00417805"/>
    <w:rsid w:val="0048657F"/>
    <w:rsid w:val="0050701C"/>
    <w:rsid w:val="0053244F"/>
    <w:rsid w:val="005F255D"/>
    <w:rsid w:val="00607287"/>
    <w:rsid w:val="00657949"/>
    <w:rsid w:val="006F35D8"/>
    <w:rsid w:val="00776F39"/>
    <w:rsid w:val="00810938"/>
    <w:rsid w:val="00841278"/>
    <w:rsid w:val="00871869"/>
    <w:rsid w:val="00976F9B"/>
    <w:rsid w:val="00990248"/>
    <w:rsid w:val="00A43D38"/>
    <w:rsid w:val="00B571B2"/>
    <w:rsid w:val="00CC5B7C"/>
    <w:rsid w:val="00CD52A2"/>
    <w:rsid w:val="00CF0D4D"/>
    <w:rsid w:val="00DB728E"/>
    <w:rsid w:val="00DB7962"/>
    <w:rsid w:val="00E066C9"/>
    <w:rsid w:val="00EF2917"/>
    <w:rsid w:val="00F87F97"/>
    <w:rsid w:val="00F95A65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90248"/>
    <w:rPr>
      <w:color w:val="0000FF"/>
      <w:u w:val="single"/>
    </w:rPr>
  </w:style>
  <w:style w:type="table" w:styleId="a5">
    <w:name w:val="Table Grid"/>
    <w:basedOn w:val="a1"/>
    <w:rsid w:val="002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2018-03-20T08:35:00Z</cp:lastPrinted>
  <dcterms:created xsi:type="dcterms:W3CDTF">2019-02-19T03:57:00Z</dcterms:created>
  <dcterms:modified xsi:type="dcterms:W3CDTF">2019-02-19T03:57:00Z</dcterms:modified>
</cp:coreProperties>
</file>